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91F" w14:textId="77777777" w:rsidR="00E5409B" w:rsidRPr="003F0242" w:rsidRDefault="00E5409B" w:rsidP="00E54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5ADDBA2B" w14:textId="77777777" w:rsidR="00E5409B" w:rsidRPr="003F0242" w:rsidRDefault="00E5409B" w:rsidP="00E54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073BF0A5" w14:textId="77777777" w:rsidR="00E5409B" w:rsidRPr="003F0242" w:rsidRDefault="00E5409B" w:rsidP="00E540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8BA86F" w14:textId="259EFDF3" w:rsidR="00F33A89" w:rsidRPr="00E5409B" w:rsidRDefault="0068648B" w:rsidP="00E54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14:paraId="05C97089" w14:textId="5BBAE7F9" w:rsidR="00E5409B" w:rsidRDefault="0068648B" w:rsidP="00E540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14:paraId="1BEEF2D1" w14:textId="57877ABA" w:rsidR="00E75E29" w:rsidRPr="002B648C" w:rsidRDefault="002B648C" w:rsidP="00E75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68648B">
        <w:rPr>
          <w:rFonts w:ascii="Times New Roman" w:hAnsi="Times New Roman" w:cs="Times New Roman"/>
          <w:b/>
          <w:sz w:val="28"/>
          <w:szCs w:val="28"/>
        </w:rPr>
        <w:t>25 сентября 2023</w:t>
      </w:r>
      <w:r w:rsidR="007C1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E5F47F" w14:textId="77777777" w:rsidR="00E75E29" w:rsidRPr="00685404" w:rsidRDefault="00E75E29" w:rsidP="00E75E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40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68A438C4" w14:textId="6EE0851C" w:rsidR="00392349" w:rsidRDefault="000E6588" w:rsidP="00392349">
      <w:pPr>
        <w:pStyle w:val="a3"/>
        <w:numPr>
          <w:ilvl w:val="0"/>
          <w:numId w:val="5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8B">
        <w:rPr>
          <w:rFonts w:ascii="Times New Roman" w:hAnsi="Times New Roman" w:cs="Times New Roman"/>
          <w:bCs/>
          <w:sz w:val="28"/>
          <w:szCs w:val="28"/>
        </w:rPr>
        <w:t>Об итогах выборов депутатов Турочакского сельского Совета депутатов пятого созыва. Выступление председателя Турочакской районной избирательной комиссии Черепановой Н.С.</w:t>
      </w:r>
      <w:r w:rsidR="0068648B">
        <w:rPr>
          <w:rFonts w:ascii="Times New Roman" w:hAnsi="Times New Roman" w:cs="Times New Roman"/>
          <w:bCs/>
          <w:sz w:val="28"/>
          <w:szCs w:val="28"/>
        </w:rPr>
        <w:t>.</w:t>
      </w:r>
      <w:r w:rsidR="00392349" w:rsidRPr="0039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349" w:rsidRPr="0068648B">
        <w:rPr>
          <w:rFonts w:ascii="Times New Roman" w:hAnsi="Times New Roman" w:cs="Times New Roman"/>
          <w:bCs/>
          <w:sz w:val="28"/>
          <w:szCs w:val="28"/>
        </w:rPr>
        <w:t>(Докладчик Кузнецов М.А.)</w:t>
      </w:r>
    </w:p>
    <w:p w14:paraId="6B66E7DB" w14:textId="77777777" w:rsidR="0068648B" w:rsidRPr="00392349" w:rsidRDefault="0068648B" w:rsidP="00392349">
      <w:pPr>
        <w:pStyle w:val="a3"/>
        <w:tabs>
          <w:tab w:val="left" w:pos="1020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BC51B5" w14:textId="5AF89387" w:rsidR="000E6588" w:rsidRDefault="000E6588" w:rsidP="0068648B">
      <w:pPr>
        <w:pStyle w:val="a3"/>
        <w:numPr>
          <w:ilvl w:val="0"/>
          <w:numId w:val="5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8B">
        <w:rPr>
          <w:rFonts w:ascii="Times New Roman" w:hAnsi="Times New Roman" w:cs="Times New Roman"/>
          <w:bCs/>
          <w:sz w:val="28"/>
          <w:szCs w:val="28"/>
        </w:rPr>
        <w:t xml:space="preserve">Об избрании секретаря Турочакского сельского Совета депутатов. </w:t>
      </w:r>
      <w:bookmarkStart w:id="0" w:name="_Hlk146188877"/>
      <w:r w:rsidR="0068648B" w:rsidRPr="0068648B">
        <w:rPr>
          <w:rFonts w:ascii="Times New Roman" w:hAnsi="Times New Roman" w:cs="Times New Roman"/>
          <w:bCs/>
          <w:sz w:val="28"/>
          <w:szCs w:val="28"/>
        </w:rPr>
        <w:t>(</w:t>
      </w:r>
      <w:r w:rsidRPr="0068648B">
        <w:rPr>
          <w:rFonts w:ascii="Times New Roman" w:hAnsi="Times New Roman" w:cs="Times New Roman"/>
          <w:bCs/>
          <w:sz w:val="28"/>
          <w:szCs w:val="28"/>
        </w:rPr>
        <w:t>Докладчик Кузнецов М.А.</w:t>
      </w:r>
      <w:r w:rsidR="0068648B" w:rsidRPr="0068648B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14:paraId="7DD83554" w14:textId="77777777" w:rsidR="0068648B" w:rsidRPr="0068648B" w:rsidRDefault="0068648B" w:rsidP="0068648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CC2277C" w14:textId="77777777" w:rsidR="0068648B" w:rsidRPr="0068648B" w:rsidRDefault="000E6588" w:rsidP="0068648B">
      <w:pPr>
        <w:pStyle w:val="a3"/>
        <w:numPr>
          <w:ilvl w:val="0"/>
          <w:numId w:val="5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8B">
        <w:rPr>
          <w:rFonts w:ascii="Times New Roman" w:hAnsi="Times New Roman" w:cs="Times New Roman"/>
          <w:bCs/>
          <w:sz w:val="28"/>
          <w:szCs w:val="28"/>
        </w:rPr>
        <w:t xml:space="preserve">Об избрании заместителя председателя Турочакского сельского Совета депутатов.  </w:t>
      </w:r>
      <w:r w:rsidR="0068648B" w:rsidRPr="0068648B">
        <w:rPr>
          <w:rFonts w:ascii="Times New Roman" w:hAnsi="Times New Roman" w:cs="Times New Roman"/>
          <w:bCs/>
          <w:sz w:val="28"/>
          <w:szCs w:val="28"/>
        </w:rPr>
        <w:t>(Докладчик Кузнецов М.А.)</w:t>
      </w:r>
    </w:p>
    <w:p w14:paraId="3DB7F6AD" w14:textId="2F71911F" w:rsidR="000E6588" w:rsidRPr="0068648B" w:rsidRDefault="000E6588" w:rsidP="0068648B">
      <w:pPr>
        <w:pStyle w:val="a3"/>
        <w:tabs>
          <w:tab w:val="left" w:pos="1020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CBEDCF" w14:textId="77777777" w:rsidR="0068648B" w:rsidRPr="0068648B" w:rsidRDefault="000E6588" w:rsidP="0068648B">
      <w:pPr>
        <w:pStyle w:val="a3"/>
        <w:numPr>
          <w:ilvl w:val="0"/>
          <w:numId w:val="5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постоянных комиссий  Турочакского сельского Совета депутатов пятого созыва. </w:t>
      </w:r>
      <w:r w:rsidR="0068648B" w:rsidRPr="0068648B">
        <w:rPr>
          <w:rFonts w:ascii="Times New Roman" w:hAnsi="Times New Roman" w:cs="Times New Roman"/>
          <w:bCs/>
          <w:sz w:val="28"/>
          <w:szCs w:val="28"/>
        </w:rPr>
        <w:t>(Докладчик Кузнецов М.А.)</w:t>
      </w:r>
    </w:p>
    <w:p w14:paraId="16A51C8E" w14:textId="7C6F0885" w:rsidR="000E6588" w:rsidRPr="0068648B" w:rsidRDefault="000E6588" w:rsidP="0068648B">
      <w:pPr>
        <w:pStyle w:val="a3"/>
        <w:tabs>
          <w:tab w:val="left" w:pos="1020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AA1A31" w14:textId="622831FB" w:rsidR="0068648B" w:rsidRPr="0068648B" w:rsidRDefault="000E6588" w:rsidP="0068648B">
      <w:pPr>
        <w:pStyle w:val="a3"/>
        <w:numPr>
          <w:ilvl w:val="0"/>
          <w:numId w:val="5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8B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Турочакского сельского  Совета депутатов  от 27.12.2022 года № 33/1 «О бюджете муниципального образования Турочакское сельское поселение на 2023 год и плановый период 2024 и 2025 годов»</w:t>
      </w:r>
      <w:r w:rsidR="0068648B" w:rsidRPr="00686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48B">
        <w:rPr>
          <w:rFonts w:ascii="Times New Roman" w:hAnsi="Times New Roman" w:cs="Times New Roman"/>
          <w:bCs/>
          <w:sz w:val="28"/>
          <w:szCs w:val="28"/>
        </w:rPr>
        <w:t>(</w:t>
      </w:r>
      <w:r w:rsidR="0068648B" w:rsidRPr="0068648B">
        <w:rPr>
          <w:rFonts w:ascii="Times New Roman" w:hAnsi="Times New Roman" w:cs="Times New Roman"/>
          <w:bCs/>
          <w:sz w:val="28"/>
          <w:szCs w:val="28"/>
        </w:rPr>
        <w:t>Докладчик Сизинцева С.А.)</w:t>
      </w:r>
    </w:p>
    <w:p w14:paraId="4CFBC136" w14:textId="4CBB9122" w:rsidR="000E6588" w:rsidRPr="0068648B" w:rsidRDefault="000E6588" w:rsidP="0068648B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C09977" w14:textId="77777777" w:rsidR="007F3898" w:rsidRPr="0068648B" w:rsidRDefault="007F3898" w:rsidP="0068648B">
      <w:pPr>
        <w:pStyle w:val="a3"/>
        <w:numPr>
          <w:ilvl w:val="0"/>
          <w:numId w:val="5"/>
        </w:numPr>
        <w:spacing w:after="100" w:afterAutospacing="1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8B">
        <w:rPr>
          <w:rFonts w:ascii="Times New Roman" w:hAnsi="Times New Roman" w:cs="Times New Roman"/>
          <w:bCs/>
          <w:sz w:val="28"/>
          <w:szCs w:val="28"/>
        </w:rPr>
        <w:t>Разное.</w:t>
      </w:r>
    </w:p>
    <w:p w14:paraId="59CC5082" w14:textId="77777777" w:rsidR="005E1A33" w:rsidRPr="000E6588" w:rsidRDefault="005E1A33" w:rsidP="005E1A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3962BF" w14:textId="77777777" w:rsidR="002B648C" w:rsidRPr="000E6588" w:rsidRDefault="002B648C" w:rsidP="002B64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A8DF2DB" w14:textId="70CB9276" w:rsidR="005D3F70" w:rsidRPr="00DC4D07" w:rsidRDefault="005D3F70" w:rsidP="00686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4D07">
        <w:rPr>
          <w:rFonts w:ascii="Times New Roman" w:hAnsi="Times New Roman" w:cs="Times New Roman"/>
          <w:sz w:val="26"/>
          <w:szCs w:val="26"/>
        </w:rPr>
        <w:t>Председатель</w:t>
      </w:r>
      <w:r w:rsidR="0068648B">
        <w:rPr>
          <w:rFonts w:ascii="Times New Roman" w:hAnsi="Times New Roman" w:cs="Times New Roman"/>
          <w:sz w:val="26"/>
          <w:szCs w:val="26"/>
        </w:rPr>
        <w:t xml:space="preserve"> Турочакского сельского Совета депутатов</w:t>
      </w:r>
      <w:r w:rsidRPr="00DC4D07">
        <w:rPr>
          <w:rFonts w:ascii="Times New Roman" w:hAnsi="Times New Roman" w:cs="Times New Roman"/>
          <w:sz w:val="26"/>
          <w:szCs w:val="26"/>
        </w:rPr>
        <w:tab/>
      </w:r>
      <w:r w:rsidRPr="00DC4D07">
        <w:rPr>
          <w:rFonts w:ascii="Times New Roman" w:hAnsi="Times New Roman" w:cs="Times New Roman"/>
          <w:sz w:val="26"/>
          <w:szCs w:val="26"/>
        </w:rPr>
        <w:tab/>
      </w:r>
      <w:r w:rsidR="0068648B">
        <w:rPr>
          <w:rFonts w:ascii="Times New Roman" w:hAnsi="Times New Roman" w:cs="Times New Roman"/>
          <w:sz w:val="26"/>
          <w:szCs w:val="26"/>
        </w:rPr>
        <w:t>М.А.Кузнецов</w:t>
      </w:r>
    </w:p>
    <w:sectPr w:rsidR="005D3F70" w:rsidRPr="00DC4D07" w:rsidSect="00F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529"/>
    <w:multiLevelType w:val="hybridMultilevel"/>
    <w:tmpl w:val="6CBE0FFA"/>
    <w:lvl w:ilvl="0" w:tplc="DA56C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9B"/>
    <w:rsid w:val="00024CC1"/>
    <w:rsid w:val="000E2DC5"/>
    <w:rsid w:val="000E6588"/>
    <w:rsid w:val="001D3396"/>
    <w:rsid w:val="002357F8"/>
    <w:rsid w:val="002B648C"/>
    <w:rsid w:val="00392349"/>
    <w:rsid w:val="00397805"/>
    <w:rsid w:val="00555CEB"/>
    <w:rsid w:val="0057314A"/>
    <w:rsid w:val="005D3F70"/>
    <w:rsid w:val="005E1A33"/>
    <w:rsid w:val="005E6129"/>
    <w:rsid w:val="006020AE"/>
    <w:rsid w:val="00672C55"/>
    <w:rsid w:val="00685404"/>
    <w:rsid w:val="0068648B"/>
    <w:rsid w:val="007213AB"/>
    <w:rsid w:val="007B0EA9"/>
    <w:rsid w:val="007C1F72"/>
    <w:rsid w:val="007F3898"/>
    <w:rsid w:val="0080017C"/>
    <w:rsid w:val="00961C53"/>
    <w:rsid w:val="009E2427"/>
    <w:rsid w:val="00A45EAF"/>
    <w:rsid w:val="00AA69CB"/>
    <w:rsid w:val="00B01FEE"/>
    <w:rsid w:val="00B13236"/>
    <w:rsid w:val="00B20181"/>
    <w:rsid w:val="00BA1CBF"/>
    <w:rsid w:val="00CB6B80"/>
    <w:rsid w:val="00CE6A23"/>
    <w:rsid w:val="00D957BC"/>
    <w:rsid w:val="00DC4D07"/>
    <w:rsid w:val="00E427D7"/>
    <w:rsid w:val="00E42F4D"/>
    <w:rsid w:val="00E5409B"/>
    <w:rsid w:val="00E632EA"/>
    <w:rsid w:val="00E75E29"/>
    <w:rsid w:val="00E76B2B"/>
    <w:rsid w:val="00EF41DD"/>
    <w:rsid w:val="00F33A89"/>
    <w:rsid w:val="00F446DE"/>
    <w:rsid w:val="00F45F49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6A6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TurochakSP03</cp:lastModifiedBy>
  <cp:revision>4</cp:revision>
  <cp:lastPrinted>2018-10-30T02:34:00Z</cp:lastPrinted>
  <dcterms:created xsi:type="dcterms:W3CDTF">2023-09-21T04:40:00Z</dcterms:created>
  <dcterms:modified xsi:type="dcterms:W3CDTF">2023-09-21T08:31:00Z</dcterms:modified>
</cp:coreProperties>
</file>